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left"/>
      </w:pPr>
      <w:r>
        <w:rPr>
          <w:rFonts w:ascii="Calibri" w:cs="Calibri" w:eastAsia="Calibri" w:hAnsi="Calibri"/>
          <w:b/>
          <w:bCs/>
          <w:color w:val="1F4E79"/>
          <w:sz w:val="44"/>
          <w:szCs w:val="44"/>
        </w:rPr>
        <w:t xml:space="preserve">09-classroom</w:t>
      </w:r>
    </w:p>
    <w:p>
      <w:pPr>
        <w:pBdr>
          <w:bottom w:val="single" w:color="2E75B6" w:sz="8"/>
        </w:pBdr>
        <w:spacing w:after="20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Vejledning til medarbejdere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layout: default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title: "9. Classroom"</w:t>
      </w:r>
    </w:p>
    <w:p>
      <w:pPr>
        <w:pBdr>
          <w:bottom w:val="single" w:color="2E75B6" w:sz="6"/>
        </w:pBdr>
        <w:spacing w:after="120" w:before="240"/>
      </w:pPr>
      <w:r>
        <w:rPr>
          <w:rFonts w:ascii="Calibri" w:cs="Calibri" w:eastAsia="Calibri" w:hAnsi="Calibri"/>
          <w:b/>
          <w:bCs/>
          <w:color w:val="1F4E79"/>
          <w:sz w:val="36"/>
          <w:szCs w:val="36"/>
        </w:rPr>
        <w:t xml:space="preserve">Classroom (Teams til undervisning)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Hvad er Classroom i Teams?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Microsoft Teams har en speciel undervisnings-tilstand der fungerer som et klasseværelse. Her kan lærere dele materialer, give opgaver og kommunikere med elever.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Sådan finder du dit klasseværelse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Teams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(teams.microsoft.com eller appen)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"Teams"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i venstre menu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Find dit klasseteam — det har et ikon med en bog eller klasse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De vigtigste faner i et klasseteam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Fane | Funktion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|------|----------|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Indlæg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Beskeder og samtaler med klassen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Opgaver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Se, aflevere og få feedback på opgaver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Karakterbog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Oversigt over bedømmelser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Filer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Klassens delte materialer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Notesbog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OneNote Class Notebook til noter |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For lærere: Opret en opgave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Gå til dit klasseteam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fanen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"Opgaver"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"Opret"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&gt;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"Opgave"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Udfyld: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- Titel og instruktioner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- Vedhæft evt. filer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- Sæt deadline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"Tildel"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For lærere: Del materialer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Gå til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"Filer"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-fanen i dit klasseteam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Materialer i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"Klassematerialer"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-mappen er skrivebeskyttet for elever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Upload filer hertil som eleverne skal læse men ikke ændre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For elever: Aflever en opgave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Gå til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"Opgaver"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-fanen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opgaven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Vedhæft dit arbejde eller skriv direkte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"Aflever"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Øvelser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Teams og find et klasseteam du er medlem af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Kig i "Filer"-fanen — hvilke materialer ligger der?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"Opgaver"-fanen og se om der er aktive opgaver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(Lærere) Prøv at oprette en test-opgave med en kort beskrivelse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Nyttige links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Teams til undervisning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Kom i gang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Opgaver i Teams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Guide til opgaver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Emmerske Efterskole — M365 Kursus  |  Side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F0FE" w:sz="3"/>
      </w:pBdr>
      <w:spacing w:after="80"/>
    </w:pPr>
    <w:r>
      <w:drawing>
        <wp:inline distT="0" distB="0" distL="0" distR="0">
          <wp:extent cx="1143000" cy="381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666666"/>
        <w:sz w:val="18"/>
        <w:szCs w:val="18"/>
      </w:rPr>
      <w:t xml:space="preserve">    Emmerske Efterskole — M365 Kursus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6fc2c93e806c339e0be90f92686013748e14cf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2026-04-08T07:51:46.739Z</dcterms:created>
  <dcterms:modified xsi:type="dcterms:W3CDTF">2026-04-08T07:51:46.739Z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